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D8" w:rsidRDefault="000C4E6C" w:rsidP="000C4E6C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90.75pt">
            <v:imagedata r:id="rId7" o:title="Scan_20260409_134948_001"/>
          </v:shape>
        </w:pict>
      </w:r>
      <w:r w:rsidR="008C5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/>
    <w:p w:rsidR="00D86DF0" w:rsidRDefault="00D86DF0" w:rsidP="00D86DF0">
      <w:pPr>
        <w:pStyle w:val="11"/>
        <w:spacing w:before="72"/>
        <w:ind w:left="8" w:right="568"/>
        <w:jc w:val="center"/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A8E" w:rsidRPr="00CB2327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 xml:space="preserve">(протокол </w:t>
      </w:r>
      <w:r w:rsidR="0071138A">
        <w:rPr>
          <w:rFonts w:ascii="Times New Roman" w:hAnsi="Times New Roman" w:cs="Times New Roman"/>
          <w:i/>
          <w:sz w:val="28"/>
          <w:szCs w:val="24"/>
        </w:rPr>
        <w:t xml:space="preserve">№2 </w:t>
      </w:r>
      <w:r w:rsidRPr="009C445E">
        <w:rPr>
          <w:rFonts w:ascii="Times New Roman" w:hAnsi="Times New Roman" w:cs="Times New Roman"/>
          <w:i/>
          <w:sz w:val="28"/>
          <w:szCs w:val="24"/>
        </w:rPr>
        <w:t>от</w:t>
      </w:r>
      <w:r w:rsidR="0071138A">
        <w:rPr>
          <w:rFonts w:ascii="Times New Roman" w:hAnsi="Times New Roman" w:cs="Times New Roman"/>
          <w:i/>
          <w:sz w:val="28"/>
          <w:szCs w:val="24"/>
        </w:rPr>
        <w:t xml:space="preserve"> 20 марта</w:t>
      </w:r>
      <w:r w:rsidR="00D86DF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 w:rsidR="00EE605F">
        <w:rPr>
          <w:rFonts w:ascii="Times New Roman" w:hAnsi="Times New Roman" w:cs="Times New Roman"/>
          <w:sz w:val="28"/>
          <w:szCs w:val="24"/>
        </w:rPr>
        <w:t xml:space="preserve"> МАД</w:t>
      </w:r>
      <w:r>
        <w:rPr>
          <w:rFonts w:ascii="Times New Roman" w:hAnsi="Times New Roman" w:cs="Times New Roman"/>
          <w:sz w:val="28"/>
          <w:szCs w:val="24"/>
        </w:rPr>
        <w:t>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EE605F">
        <w:rPr>
          <w:rFonts w:ascii="Times New Roman" w:hAnsi="Times New Roman" w:cs="Times New Roman"/>
          <w:sz w:val="28"/>
          <w:szCs w:val="24"/>
        </w:rPr>
        <w:t xml:space="preserve">Детский сад №188» </w:t>
      </w:r>
      <w:proofErr w:type="spellStart"/>
      <w:r w:rsidR="00EE605F">
        <w:rPr>
          <w:rFonts w:ascii="Times New Roman" w:hAnsi="Times New Roman" w:cs="Times New Roman"/>
          <w:sz w:val="28"/>
          <w:szCs w:val="24"/>
        </w:rPr>
        <w:t>Вахитовского</w:t>
      </w:r>
      <w:proofErr w:type="spellEnd"/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 xml:space="preserve"> </w:t>
      </w:r>
      <w:r w:rsidR="00D86DF0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E600E2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="009C445E">
        <w:rPr>
          <w:rFonts w:ascii="Times New Roman" w:hAnsi="Times New Roman" w:cs="Times New Roman"/>
          <w:sz w:val="28"/>
          <w:szCs w:val="24"/>
        </w:rPr>
        <w:t xml:space="preserve">района </w:t>
      </w:r>
      <w:r w:rsidR="00E600E2">
        <w:rPr>
          <w:rFonts w:ascii="Times New Roman" w:hAnsi="Times New Roman" w:cs="Times New Roman"/>
          <w:sz w:val="28"/>
          <w:szCs w:val="24"/>
        </w:rPr>
        <w:t xml:space="preserve">    </w:t>
      </w:r>
      <w:proofErr w:type="spellStart"/>
      <w:r w:rsidR="009C445E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lastRenderedPageBreak/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имеющие</w:t>
      </w:r>
      <w:proofErr w:type="gramEnd"/>
      <w:r w:rsidRPr="00C61EBE">
        <w:rPr>
          <w:color w:val="333333"/>
          <w:sz w:val="28"/>
          <w:szCs w:val="28"/>
        </w:rPr>
        <w:t xml:space="preserve"> или имевшие судимость, подвергавшиеся уголовному преследованию за определённые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lastRenderedPageBreak/>
        <w:t>признанные</w:t>
      </w:r>
      <w:proofErr w:type="gramEnd"/>
      <w:r w:rsidRPr="00C61EBE"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Дополнить новыми пунктами:</w:t>
      </w:r>
    </w:p>
    <w:p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в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8"/>
        </w:rPr>
        <w:t xml:space="preserve">организаций </w:t>
      </w:r>
      <w:r w:rsidRPr="00A52FCB">
        <w:rPr>
          <w:rFonts w:ascii="Times New Roman" w:hAnsi="Times New Roman" w:cs="Times New Roman"/>
          <w:sz w:val="28"/>
        </w:rPr>
        <w:t xml:space="preserve"> и</w:t>
      </w:r>
      <w:proofErr w:type="gramEnd"/>
      <w:r w:rsidRPr="00A52FCB">
        <w:rPr>
          <w:rFonts w:ascii="Times New Roman" w:hAnsi="Times New Roman" w:cs="Times New Roman"/>
          <w:sz w:val="28"/>
        </w:rPr>
        <w:t xml:space="preserve"> их детей.</w:t>
      </w:r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4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3F6181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:rsidR="00CB2327" w:rsidRPr="00CB2327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2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5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7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дополнениями от 06.04.2023г.)</w:t>
        </w:r>
      </w:hyperlink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Профессиональная этика педагогических работников - совокупность моральных норм, определяющих их отношение к своему профессиональному долгу </w:t>
      </w:r>
      <w:r w:rsidRPr="00CB2327">
        <w:rPr>
          <w:sz w:val="28"/>
          <w:szCs w:val="28"/>
        </w:rPr>
        <w:lastRenderedPageBreak/>
        <w:t>и ко всем участникам образовательных отношений.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закрепление</w:t>
      </w:r>
      <w:proofErr w:type="gramEnd"/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2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ответственность</w:t>
      </w:r>
      <w:proofErr w:type="gramEnd"/>
      <w:r w:rsidRPr="00CB2327">
        <w:rPr>
          <w:sz w:val="28"/>
          <w:szCs w:val="28"/>
        </w:rPr>
        <w:t xml:space="preserve">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наличие</w:t>
      </w:r>
      <w:proofErr w:type="gramEnd"/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3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B2327" w:rsidRDefault="00CB2327" w:rsidP="00EC2D11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:rsidR="00CB2327" w:rsidRPr="00CB2327" w:rsidRDefault="00CB2327" w:rsidP="00EC2D1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обмена</w:t>
      </w:r>
      <w:proofErr w:type="gramEnd"/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32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32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CB2327" w:rsidRPr="00CB2327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:rsidR="00CB2327" w:rsidRPr="00CB2327" w:rsidRDefault="00CB2327" w:rsidP="00EC2D11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lastRenderedPageBreak/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состав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по</w:t>
      </w:r>
    </w:p>
    <w:p w:rsidR="00CB2327" w:rsidRPr="00CB2327" w:rsidRDefault="00CB2327" w:rsidP="00CB2327">
      <w:pPr>
        <w:pStyle w:val="ac"/>
        <w:rPr>
          <w:sz w:val="28"/>
          <w:szCs w:val="28"/>
        </w:rPr>
        <w:sectPr w:rsidR="00CB2327" w:rsidRPr="00CB2327" w:rsidSect="000C4E6C">
          <w:footerReference w:type="default" r:id="rId26"/>
          <w:pgSz w:w="11910" w:h="16840"/>
          <w:pgMar w:top="1040" w:right="428" w:bottom="280" w:left="851" w:header="720" w:footer="720" w:gutter="0"/>
          <w:cols w:space="720"/>
        </w:sectPr>
      </w:pPr>
    </w:p>
    <w:p w:rsidR="00CB2327" w:rsidRPr="00CB2327" w:rsidRDefault="00CB2327" w:rsidP="00CB2327">
      <w:pPr>
        <w:pStyle w:val="aa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органа).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662113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Татарстан  при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A52FCB" w:rsidRPr="00A52FCB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="00A52FCB"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A52FCB" w:rsidRPr="00A52FCB">
        <w:rPr>
          <w:rFonts w:ascii="Times New Roman" w:hAnsi="Times New Roman" w:cs="Times New Roman"/>
          <w:sz w:val="28"/>
          <w:szCs w:val="28"/>
        </w:rPr>
        <w:t>.</w:t>
      </w:r>
    </w:p>
    <w:p w:rsidR="00A52FCB" w:rsidRPr="00A52FCB" w:rsidRDefault="00A52FCB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:rsidR="00A52FCB" w:rsidRPr="00A52FCB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</w:t>
      </w:r>
      <w:proofErr w:type="gramEnd"/>
      <w:r w:rsidRPr="00A52FCB">
        <w:rPr>
          <w:sz w:val="28"/>
          <w:szCs w:val="28"/>
        </w:rPr>
        <w:t xml:space="preserve">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</w:t>
      </w:r>
      <w:proofErr w:type="gramEnd"/>
      <w:r w:rsidRPr="00A52FCB">
        <w:rPr>
          <w:sz w:val="28"/>
          <w:szCs w:val="28"/>
        </w:rPr>
        <w:t xml:space="preserve"> установлении уровня оплаты труда на должностях, по </w:t>
      </w:r>
      <w:r w:rsidRPr="00A52FCB">
        <w:rPr>
          <w:sz w:val="28"/>
          <w:szCs w:val="28"/>
        </w:rPr>
        <w:lastRenderedPageBreak/>
        <w:t>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A52FCB" w:rsidRPr="00A52FCB" w:rsidTr="006E71C6">
        <w:trPr>
          <w:trHeight w:val="683"/>
        </w:trPr>
        <w:tc>
          <w:tcPr>
            <w:tcW w:w="4253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="0009370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:rsidTr="00093706">
        <w:trPr>
          <w:trHeight w:val="643"/>
        </w:trPr>
        <w:tc>
          <w:tcPr>
            <w:tcW w:w="4253" w:type="dxa"/>
          </w:tcPr>
          <w:p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:rsidTr="00093706">
        <w:trPr>
          <w:trHeight w:val="645"/>
        </w:trPr>
        <w:tc>
          <w:tcPr>
            <w:tcW w:w="4253" w:type="dxa"/>
          </w:tcPr>
          <w:p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:rsidR="006D60B8" w:rsidRDefault="00A52FCB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 </w:t>
      </w:r>
      <w:r w:rsidR="008C5A4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D7C1F" w:rsidRPr="008D7C1F">
        <w:rPr>
          <w:rFonts w:ascii="Times New Roman" w:hAnsi="Times New Roman" w:cs="Times New Roman"/>
          <w:b/>
          <w:sz w:val="28"/>
          <w:szCs w:val="28"/>
          <w:u w:val="single"/>
        </w:rPr>
        <w:t>Фасхиева</w:t>
      </w:r>
      <w:proofErr w:type="spellEnd"/>
      <w:r w:rsidR="008D7C1F" w:rsidRPr="008D7C1F">
        <w:rPr>
          <w:rFonts w:ascii="Times New Roman" w:hAnsi="Times New Roman" w:cs="Times New Roman"/>
          <w:b/>
          <w:sz w:val="28"/>
          <w:szCs w:val="28"/>
          <w:u w:val="single"/>
        </w:rPr>
        <w:t xml:space="preserve"> Ф. Р.</w:t>
      </w:r>
    </w:p>
    <w:p w:rsidR="006D60B8" w:rsidRPr="00CE568F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E568F">
        <w:rPr>
          <w:rFonts w:ascii="Times New Roman" w:hAnsi="Times New Roman" w:cs="Times New Roman"/>
          <w:i/>
          <w:sz w:val="24"/>
          <w:szCs w:val="24"/>
        </w:rPr>
        <w:t>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</w:t>
      </w:r>
      <w:proofErr w:type="gramEnd"/>
      <w:r w:rsidR="00CE568F">
        <w:rPr>
          <w:rFonts w:ascii="Times New Roman" w:hAnsi="Times New Roman" w:cs="Times New Roman"/>
          <w:i/>
          <w:sz w:val="24"/>
          <w:szCs w:val="24"/>
        </w:rPr>
        <w:t xml:space="preserve">                     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CE568F" w:rsidRPr="00CE568F" w:rsidRDefault="008D7C1F" w:rsidP="008D7C1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_______________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7C1F">
        <w:rPr>
          <w:rFonts w:ascii="Times New Roman" w:hAnsi="Times New Roman" w:cs="Times New Roman"/>
          <w:b/>
          <w:sz w:val="28"/>
          <w:szCs w:val="28"/>
          <w:u w:val="single"/>
        </w:rPr>
        <w:t>ХафизоваГ.Р</w:t>
      </w:r>
      <w:proofErr w:type="spellEnd"/>
      <w:r w:rsidRPr="008D7C1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CE568F" w:rsidRPr="008D7C1F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                </w:t>
      </w:r>
      <w:r w:rsidRPr="008D7C1F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                        (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:rsidR="00CE568F" w:rsidRDefault="008D7C1F" w:rsidP="00CE5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8C5A45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48D" w:rsidRDefault="00D1648D" w:rsidP="00E420D8">
      <w:pPr>
        <w:spacing w:after="0" w:line="240" w:lineRule="auto"/>
      </w:pPr>
      <w:r>
        <w:separator/>
      </w:r>
    </w:p>
  </w:endnote>
  <w:endnote w:type="continuationSeparator" w:id="0">
    <w:p w:rsidR="00D1648D" w:rsidRDefault="00D1648D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77749"/>
      <w:docPartObj>
        <w:docPartGallery w:val="Page Numbers (Bottom of Page)"/>
        <w:docPartUnique/>
      </w:docPartObj>
    </w:sdtPr>
    <w:sdtEndPr/>
    <w:sdtContent>
      <w:p w:rsidR="00D42A70" w:rsidRDefault="00D1648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C1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749FA" w:rsidRDefault="00B749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D1648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C1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48D" w:rsidRDefault="00D1648D" w:rsidP="00E420D8">
      <w:pPr>
        <w:spacing w:after="0" w:line="240" w:lineRule="auto"/>
      </w:pPr>
      <w:r>
        <w:separator/>
      </w:r>
    </w:p>
  </w:footnote>
  <w:footnote w:type="continuationSeparator" w:id="0">
    <w:p w:rsidR="00D1648D" w:rsidRDefault="00D1648D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72386"/>
    <w:rsid w:val="00081222"/>
    <w:rsid w:val="00085CF5"/>
    <w:rsid w:val="00093706"/>
    <w:rsid w:val="000C0A1B"/>
    <w:rsid w:val="000C4048"/>
    <w:rsid w:val="000C4E6C"/>
    <w:rsid w:val="000D5281"/>
    <w:rsid w:val="00135D41"/>
    <w:rsid w:val="00143478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336FF7"/>
    <w:rsid w:val="00346810"/>
    <w:rsid w:val="0035625B"/>
    <w:rsid w:val="003621AA"/>
    <w:rsid w:val="00362F29"/>
    <w:rsid w:val="00380F23"/>
    <w:rsid w:val="003F3B0A"/>
    <w:rsid w:val="003F6181"/>
    <w:rsid w:val="00432A0E"/>
    <w:rsid w:val="00452E75"/>
    <w:rsid w:val="00484766"/>
    <w:rsid w:val="004A5B98"/>
    <w:rsid w:val="004A6FA1"/>
    <w:rsid w:val="004D0A23"/>
    <w:rsid w:val="0050540C"/>
    <w:rsid w:val="005637DB"/>
    <w:rsid w:val="00572DA4"/>
    <w:rsid w:val="005A34F1"/>
    <w:rsid w:val="005A4542"/>
    <w:rsid w:val="005D3C3E"/>
    <w:rsid w:val="0060235D"/>
    <w:rsid w:val="00603915"/>
    <w:rsid w:val="00610029"/>
    <w:rsid w:val="00650028"/>
    <w:rsid w:val="00651733"/>
    <w:rsid w:val="00662113"/>
    <w:rsid w:val="006A2C92"/>
    <w:rsid w:val="006B0A8E"/>
    <w:rsid w:val="006D60B8"/>
    <w:rsid w:val="006E71C6"/>
    <w:rsid w:val="0071138A"/>
    <w:rsid w:val="007564EC"/>
    <w:rsid w:val="00773ECC"/>
    <w:rsid w:val="007817AA"/>
    <w:rsid w:val="007B1BF1"/>
    <w:rsid w:val="007F4CFC"/>
    <w:rsid w:val="007F73DD"/>
    <w:rsid w:val="008262F5"/>
    <w:rsid w:val="00837CC8"/>
    <w:rsid w:val="008764E3"/>
    <w:rsid w:val="008931F9"/>
    <w:rsid w:val="008A3F11"/>
    <w:rsid w:val="008C0B7F"/>
    <w:rsid w:val="008C2E43"/>
    <w:rsid w:val="008C5A45"/>
    <w:rsid w:val="008D144D"/>
    <w:rsid w:val="008D7C1F"/>
    <w:rsid w:val="0092651F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2B41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749FA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1648D"/>
    <w:rsid w:val="00D24DE1"/>
    <w:rsid w:val="00D37C91"/>
    <w:rsid w:val="00D42A70"/>
    <w:rsid w:val="00D65577"/>
    <w:rsid w:val="00D86DF0"/>
    <w:rsid w:val="00DE07F2"/>
    <w:rsid w:val="00E00708"/>
    <w:rsid w:val="00E20C3C"/>
    <w:rsid w:val="00E420D8"/>
    <w:rsid w:val="00E600E2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E605F"/>
    <w:rsid w:val="00EF450C"/>
    <w:rsid w:val="00F01DE5"/>
    <w:rsid w:val="00F13CB1"/>
    <w:rsid w:val="00F315D3"/>
    <w:rsid w:val="00F42637"/>
    <w:rsid w:val="00F8582B"/>
    <w:rsid w:val="00F96518"/>
    <w:rsid w:val="00FC6BBF"/>
    <w:rsid w:val="00FC7C77"/>
    <w:rsid w:val="00FD3AD1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8A290-5AEA-46A9-805A-5C1810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3243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Дет.сад 188</cp:lastModifiedBy>
  <cp:revision>9</cp:revision>
  <cp:lastPrinted>2026-03-19T10:32:00Z</cp:lastPrinted>
  <dcterms:created xsi:type="dcterms:W3CDTF">2026-03-17T16:46:00Z</dcterms:created>
  <dcterms:modified xsi:type="dcterms:W3CDTF">2026-04-07T15:13:00Z</dcterms:modified>
</cp:coreProperties>
</file>